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df" ContentType="application/pd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D21D2E" w:rsidRDefault="00D21D2E" w:rsidP="00D21D2E">
      <w:pPr>
        <w:jc w:val="center"/>
      </w:pPr>
      <w:r>
        <w:t>Intensive Part-Writing and Analysis</w:t>
      </w:r>
    </w:p>
    <w:p w:rsidR="00D21D2E" w:rsidRDefault="00D21D2E" w:rsidP="00D21D2E">
      <w:pPr>
        <w:jc w:val="center"/>
      </w:pPr>
      <w:r>
        <w:t>W.A. Mozart, Piano Concerto in A Major, K. 488, I</w:t>
      </w:r>
    </w:p>
    <w:p w:rsidR="00D21D2E" w:rsidRDefault="00D21D2E" w:rsidP="00D21D2E">
      <w:pPr>
        <w:jc w:val="center"/>
      </w:pPr>
      <w:r>
        <w:t>Primary Themes</w:t>
      </w:r>
    </w:p>
    <w:p w:rsidR="00D21D2E" w:rsidRDefault="00D21D2E"/>
    <w:p w:rsidR="00D21D2E" w:rsidRDefault="00D21D2E"/>
    <w:p w:rsidR="00D21D2E" w:rsidRDefault="00D21D2E">
      <w:r>
        <w:t>P Theme – 1</w:t>
      </w:r>
      <w:r w:rsidRPr="00D21D2E">
        <w:rPr>
          <w:vertAlign w:val="superscript"/>
        </w:rPr>
        <w:t>st</w:t>
      </w:r>
      <w:r>
        <w:t xml:space="preserve"> Violin, ms. 1-8</w:t>
      </w:r>
    </w:p>
    <w:p w:rsidR="00527732" w:rsidRDefault="00527732"/>
    <w:p w:rsidR="00D21D2E" w:rsidRDefault="00527732">
      <w:r>
        <w:rPr>
          <w:noProof/>
        </w:rPr>
        <w:drawing>
          <wp:inline distT="0" distB="0" distL="0" distR="0">
            <wp:extent cx="6675120" cy="1595427"/>
            <wp:effectExtent l="2540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6675120" cy="1595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D2E" w:rsidRDefault="00D21D2E"/>
    <w:p w:rsidR="00D21D2E" w:rsidRDefault="00D21D2E">
      <w:r>
        <w:t>T Theme – 1</w:t>
      </w:r>
      <w:r w:rsidRPr="00D21D2E">
        <w:rPr>
          <w:vertAlign w:val="superscript"/>
        </w:rPr>
        <w:t>st</w:t>
      </w:r>
      <w:r>
        <w:t xml:space="preserve"> Violin, ms. 19-22</w:t>
      </w:r>
    </w:p>
    <w:p w:rsidR="00527732" w:rsidRDefault="00527732"/>
    <w:p w:rsidR="00D21D2E" w:rsidRDefault="00527732">
      <w:r>
        <w:rPr>
          <w:noProof/>
        </w:rPr>
        <w:drawing>
          <wp:inline distT="0" distB="0" distL="0" distR="0">
            <wp:extent cx="6675120" cy="710659"/>
            <wp:effectExtent l="2540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6675120" cy="710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D2E" w:rsidRDefault="00D21D2E"/>
    <w:p w:rsidR="00D21D2E" w:rsidRDefault="00D21D2E">
      <w:r>
        <w:t>S Theme – 1</w:t>
      </w:r>
      <w:r w:rsidRPr="00D21D2E">
        <w:rPr>
          <w:vertAlign w:val="superscript"/>
        </w:rPr>
        <w:t>st</w:t>
      </w:r>
      <w:r>
        <w:t xml:space="preserve"> violin, ms. 31-38</w:t>
      </w:r>
    </w:p>
    <w:p w:rsidR="00527732" w:rsidRDefault="00527732"/>
    <w:p w:rsidR="00D21D2E" w:rsidRDefault="00527732">
      <w:r>
        <w:rPr>
          <w:noProof/>
        </w:rPr>
        <w:drawing>
          <wp:inline distT="0" distB="0" distL="0" distR="0">
            <wp:extent cx="6675120" cy="1497623"/>
            <wp:effectExtent l="2540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6675120" cy="1497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D2E" w:rsidRDefault="00D21D2E"/>
    <w:p w:rsidR="00D21D2E" w:rsidRDefault="00D21D2E">
      <w:r>
        <w:t>K Theme – 1</w:t>
      </w:r>
      <w:r w:rsidRPr="00D21D2E">
        <w:rPr>
          <w:vertAlign w:val="superscript"/>
        </w:rPr>
        <w:t>st</w:t>
      </w:r>
      <w:r>
        <w:t xml:space="preserve"> Violin, ms. 47-52</w:t>
      </w:r>
    </w:p>
    <w:p w:rsidR="00527732" w:rsidRDefault="00527732"/>
    <w:p w:rsidR="00D21D2E" w:rsidRDefault="001D4BC7">
      <w:r>
        <w:rPr>
          <w:noProof/>
        </w:rPr>
        <w:drawing>
          <wp:inline distT="0" distB="0" distL="0" distR="0">
            <wp:extent cx="6675120" cy="723350"/>
            <wp:effectExtent l="2540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6675120" cy="72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D2E" w:rsidRDefault="00D21D2E"/>
    <w:p w:rsidR="001D4BC7" w:rsidRDefault="00D21D2E">
      <w:r>
        <w:t>D Theme – 1</w:t>
      </w:r>
      <w:r w:rsidRPr="00D21D2E">
        <w:rPr>
          <w:vertAlign w:val="superscript"/>
        </w:rPr>
        <w:t>st</w:t>
      </w:r>
      <w:r>
        <w:t xml:space="preserve"> violin, ms. 143-149</w:t>
      </w:r>
    </w:p>
    <w:p w:rsidR="001D4BC7" w:rsidRDefault="001D4BC7"/>
    <w:p w:rsidR="00C2469C" w:rsidRDefault="001D4BC7">
      <w:r>
        <w:rPr>
          <w:noProof/>
        </w:rPr>
        <w:drawing>
          <wp:inline distT="0" distB="0" distL="0" distR="0">
            <wp:extent cx="6675120" cy="654064"/>
            <wp:effectExtent l="2540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6675120" cy="654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469C" w:rsidSect="00D21D2E">
      <w:pgSz w:w="12240" w:h="15840"/>
      <w:pgMar w:top="1008" w:right="864" w:bottom="864" w:left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21D2E"/>
    <w:rsid w:val="001D4BC7"/>
    <w:rsid w:val="00527732"/>
    <w:rsid w:val="00D21D2E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9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ntTable" Target="fontTable.xml"/><Relationship Id="rId4" Type="http://schemas.openxmlformats.org/officeDocument/2006/relationships/image" Target="media/image1.pdf"/><Relationship Id="rId7" Type="http://schemas.openxmlformats.org/officeDocument/2006/relationships/image" Target="media/image4.png"/><Relationship Id="rId11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3.pdf"/><Relationship Id="rId8" Type="http://schemas.openxmlformats.org/officeDocument/2006/relationships/image" Target="media/image5.pdf"/><Relationship Id="rId13" Type="http://schemas.openxmlformats.org/officeDocument/2006/relationships/image" Target="media/image10.png"/><Relationship Id="rId10" Type="http://schemas.openxmlformats.org/officeDocument/2006/relationships/image" Target="media/image7.pdf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2" Type="http://schemas.openxmlformats.org/officeDocument/2006/relationships/image" Target="media/image9.pdf"/><Relationship Id="rId2" Type="http://schemas.openxmlformats.org/officeDocument/2006/relationships/settings" Target="settings.xml"/><Relationship Id="rId9" Type="http://schemas.openxmlformats.org/officeDocument/2006/relationships/image" Target="media/image6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Tim Nord</cp:lastModifiedBy>
  <cp:revision>3</cp:revision>
  <dcterms:created xsi:type="dcterms:W3CDTF">2010-12-06T13:02:00Z</dcterms:created>
  <dcterms:modified xsi:type="dcterms:W3CDTF">2010-12-06T13:15:00Z</dcterms:modified>
</cp:coreProperties>
</file>