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9E" w:rsidRDefault="00075B9E" w:rsidP="00075B9E">
      <w:pPr>
        <w:jc w:val="center"/>
      </w:pPr>
      <w:r>
        <w:t xml:space="preserve">Intensive </w:t>
      </w:r>
      <w:proofErr w:type="spellStart"/>
      <w:r>
        <w:t>Partwriting</w:t>
      </w:r>
      <w:proofErr w:type="spellEnd"/>
      <w:r>
        <w:t xml:space="preserve"> and Analysis</w:t>
      </w:r>
    </w:p>
    <w:p w:rsidR="00075B9E" w:rsidRDefault="00075B9E" w:rsidP="00075B9E">
      <w:pPr>
        <w:jc w:val="center"/>
      </w:pPr>
      <w:r>
        <w:t xml:space="preserve">Schubert Sonata for Violin and Piano, Op. </w:t>
      </w:r>
      <w:proofErr w:type="spellStart"/>
      <w:r>
        <w:t>Posth</w:t>
      </w:r>
      <w:proofErr w:type="spellEnd"/>
      <w:r>
        <w:t>. 162, D. 574, IV</w:t>
      </w:r>
    </w:p>
    <w:p w:rsidR="00075B9E" w:rsidRDefault="00075B9E" w:rsidP="00075B9E">
      <w:pPr>
        <w:jc w:val="center"/>
      </w:pPr>
      <w:r>
        <w:t>Structure and Primary Themes</w:t>
      </w:r>
    </w:p>
    <w:p w:rsidR="00075B9E" w:rsidRDefault="00075B9E"/>
    <w:p w:rsidR="00075B9E" w:rsidRDefault="00075B9E"/>
    <w:p w:rsidR="00075B9E" w:rsidRDefault="00075B9E">
      <w:r>
        <w:rPr>
          <w:noProof/>
        </w:rPr>
        <w:drawing>
          <wp:inline distT="0" distB="0" distL="0" distR="0">
            <wp:extent cx="5486400" cy="1487805"/>
            <wp:effectExtent l="25400" t="0" r="0" b="0"/>
            <wp:docPr id="1" name="Picture 0" descr="MS24-4Schube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24-4Schubert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B9E" w:rsidRDefault="00075B9E"/>
    <w:p w:rsidR="00075B9E" w:rsidRDefault="00E31962">
      <w:r>
        <w:t>P T</w:t>
      </w:r>
      <w:r w:rsidR="00075B9E">
        <w:t>heme</w:t>
      </w:r>
    </w:p>
    <w:p w:rsidR="00075B9E" w:rsidRDefault="00075B9E"/>
    <w:p w:rsidR="00075B9E" w:rsidRDefault="00075B9E">
      <w:r>
        <w:rPr>
          <w:noProof/>
        </w:rPr>
        <w:drawing>
          <wp:inline distT="0" distB="0" distL="0" distR="0">
            <wp:extent cx="5486400" cy="1624133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162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9E" w:rsidRDefault="00075B9E"/>
    <w:p w:rsidR="00075B9E" w:rsidRDefault="00075B9E">
      <w:r>
        <w:t>S Theme</w:t>
      </w:r>
    </w:p>
    <w:p w:rsidR="00075B9E" w:rsidRDefault="00075B9E"/>
    <w:p w:rsidR="00075B9E" w:rsidRDefault="00075B9E">
      <w:r>
        <w:rPr>
          <w:noProof/>
        </w:rPr>
        <w:drawing>
          <wp:inline distT="0" distB="0" distL="0" distR="0">
            <wp:extent cx="5486400" cy="601884"/>
            <wp:effectExtent l="2540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60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9E" w:rsidRDefault="00075B9E"/>
    <w:p w:rsidR="00075B9E" w:rsidRDefault="00E31962">
      <w:r>
        <w:t>K T</w:t>
      </w:r>
      <w:r w:rsidR="00075B9E">
        <w:t>heme</w:t>
      </w:r>
    </w:p>
    <w:p w:rsidR="00075B9E" w:rsidRDefault="00075B9E"/>
    <w:p w:rsidR="00052F02" w:rsidRDefault="00075B9E">
      <w:r>
        <w:rPr>
          <w:noProof/>
        </w:rPr>
        <w:drawing>
          <wp:inline distT="0" distB="0" distL="0" distR="0">
            <wp:extent cx="5486400" cy="645459"/>
            <wp:effectExtent l="2540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64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F02" w:rsidSect="00ED4FB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5B9E"/>
    <w:rsid w:val="00075B9E"/>
    <w:rsid w:val="009A4E7C"/>
    <w:rsid w:val="00E3196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pdf"/><Relationship Id="rId6" Type="http://schemas.openxmlformats.org/officeDocument/2006/relationships/image" Target="media/image3.png"/><Relationship Id="rId7" Type="http://schemas.openxmlformats.org/officeDocument/2006/relationships/image" Target="media/image3.pdf"/><Relationship Id="rId8" Type="http://schemas.openxmlformats.org/officeDocument/2006/relationships/image" Target="media/image5.png"/><Relationship Id="rId9" Type="http://schemas.openxmlformats.org/officeDocument/2006/relationships/image" Target="media/image4.pdf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Macintosh Word</Application>
  <DocSecurity>0</DocSecurity>
  <Lines>1</Lines>
  <Paragraphs>1</Paragraphs>
  <ScaleCrop>false</ScaleCrop>
  <Company>Ithaca College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Nord</dc:creator>
  <cp:keywords/>
  <cp:lastModifiedBy>Tim Nord</cp:lastModifiedBy>
  <cp:revision>2</cp:revision>
  <dcterms:created xsi:type="dcterms:W3CDTF">2011-12-06T20:01:00Z</dcterms:created>
  <dcterms:modified xsi:type="dcterms:W3CDTF">2011-12-07T13:46:00Z</dcterms:modified>
</cp:coreProperties>
</file>