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B18F8" w:rsidRPr="007B188A" w:rsidRDefault="009B18F8" w:rsidP="007B188A">
      <w:pPr>
        <w:jc w:val="center"/>
        <w:rPr>
          <w:b/>
        </w:rPr>
      </w:pPr>
      <w:r w:rsidRPr="007B188A">
        <w:rPr>
          <w:b/>
        </w:rPr>
        <w:t>Intensive Part-Writing and Analysis</w:t>
      </w:r>
    </w:p>
    <w:p w:rsidR="009B18F8" w:rsidRPr="00A914B4" w:rsidRDefault="009B18F8" w:rsidP="009B18F8">
      <w:pPr>
        <w:jc w:val="center"/>
        <w:rPr>
          <w:b/>
        </w:rPr>
      </w:pPr>
      <w:r w:rsidRPr="00A914B4">
        <w:rPr>
          <w:b/>
        </w:rPr>
        <w:t>Final Presentation sign-up sheet</w:t>
      </w:r>
      <w:r w:rsidR="00C93C7C" w:rsidRPr="00A914B4">
        <w:rPr>
          <w:b/>
        </w:rPr>
        <w:t xml:space="preserve"> (please print)</w:t>
      </w:r>
    </w:p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>
      <w:pPr>
        <w:sectPr w:rsidR="009B18F8" w:rsidRPr="00A914B4">
          <w:pgSz w:w="12240" w:h="15840"/>
          <w:pgMar w:top="1440" w:right="1800" w:bottom="1440" w:left="1800" w:gutter="0"/>
        </w:sectPr>
      </w:pPr>
    </w:p>
    <w:p w:rsidR="009B18F8" w:rsidRPr="00A914B4" w:rsidRDefault="009B18F8">
      <w:r w:rsidRPr="00A914B4">
        <w:t>Friday, Dec. 10</w:t>
      </w:r>
    </w:p>
    <w:p w:rsidR="009B18F8" w:rsidRPr="00A914B4" w:rsidRDefault="009B18F8"/>
    <w:p w:rsidR="009B18F8" w:rsidRPr="00A914B4" w:rsidRDefault="009B18F8">
      <w:r w:rsidRPr="00A914B4">
        <w:t>10:00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10:15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10:30</w:t>
      </w:r>
    </w:p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/>
    <w:p w:rsidR="009B18F8" w:rsidRPr="00A914B4" w:rsidRDefault="009B18F8">
      <w:r w:rsidRPr="00A914B4">
        <w:t>Tuesday, Dec. 14</w:t>
      </w:r>
    </w:p>
    <w:p w:rsidR="009B18F8" w:rsidRPr="00A914B4" w:rsidRDefault="009B18F8"/>
    <w:p w:rsidR="009B18F8" w:rsidRPr="00A914B4" w:rsidRDefault="009B18F8">
      <w:r w:rsidRPr="00A914B4">
        <w:t>1:30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1:45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2:00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2:15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2:30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2:45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3:00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3:15</w:t>
      </w:r>
    </w:p>
    <w:p w:rsidR="009B18F8" w:rsidRPr="00A914B4" w:rsidRDefault="009B18F8"/>
    <w:p w:rsidR="009B18F8" w:rsidRPr="00A914B4" w:rsidRDefault="009B18F8"/>
    <w:p w:rsidR="009B18F8" w:rsidRPr="00A914B4" w:rsidRDefault="009B18F8">
      <w:r w:rsidRPr="00A914B4">
        <w:t>3:30</w:t>
      </w:r>
    </w:p>
    <w:p w:rsidR="009B18F8" w:rsidRPr="00A914B4" w:rsidRDefault="009B18F8"/>
    <w:p w:rsidR="009B18F8" w:rsidRPr="00A914B4" w:rsidRDefault="009B18F8"/>
    <w:p w:rsidR="00A914B4" w:rsidRPr="00A914B4" w:rsidRDefault="009B18F8">
      <w:r w:rsidRPr="00A914B4">
        <w:t>3:45</w:t>
      </w:r>
    </w:p>
    <w:sectPr w:rsidR="00A914B4" w:rsidRPr="00A914B4" w:rsidSect="009B18F8">
      <w:type w:val="continuous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B18F8"/>
    <w:rsid w:val="00475171"/>
    <w:rsid w:val="007B188A"/>
    <w:rsid w:val="009B18F8"/>
    <w:rsid w:val="00A914B4"/>
    <w:rsid w:val="00C93C7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B4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5</cp:revision>
  <dcterms:created xsi:type="dcterms:W3CDTF">2010-12-02T23:30:00Z</dcterms:created>
  <dcterms:modified xsi:type="dcterms:W3CDTF">2010-12-03T00:14:00Z</dcterms:modified>
</cp:coreProperties>
</file>