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541BC" w:rsidRDefault="005541BC">
      <w:r>
        <w:t>Intensive Part-Writing and Analysis</w:t>
      </w:r>
    </w:p>
    <w:p w:rsidR="005541BC" w:rsidRDefault="005541BC">
      <w:r>
        <w:t>Assignment 21 Worksheet</w:t>
      </w:r>
    </w:p>
    <w:p w:rsidR="005541BC" w:rsidRDefault="005541BC"/>
    <w:p w:rsidR="00515573" w:rsidRDefault="005541BC">
      <w:r>
        <w:t>The score is the "</w:t>
      </w:r>
      <w:proofErr w:type="spellStart"/>
      <w:r>
        <w:t>Menuetto</w:t>
      </w:r>
      <w:proofErr w:type="spellEnd"/>
      <w:r>
        <w:t>" from Moz</w:t>
      </w:r>
      <w:r w:rsidR="008F2D76">
        <w:t xml:space="preserve">art's String Quartet in D Minor, K. 4421, </w:t>
      </w:r>
      <w:proofErr w:type="gramStart"/>
      <w:r w:rsidR="008F2D76">
        <w:t>III</w:t>
      </w:r>
      <w:proofErr w:type="gramEnd"/>
      <w:r w:rsidR="008F2D76">
        <w:t>.  Listen to it several times and then answer the following questions.</w:t>
      </w:r>
    </w:p>
    <w:p w:rsidR="00515573" w:rsidRDefault="00515573"/>
    <w:p w:rsidR="005541BC" w:rsidRDefault="00515573">
      <w:r>
        <w:t>Harmony</w:t>
      </w:r>
    </w:p>
    <w:sectPr w:rsidR="005541BC" w:rsidSect="005541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541BC"/>
    <w:rsid w:val="00515573"/>
    <w:rsid w:val="005541BC"/>
    <w:rsid w:val="008F2D76"/>
    <w:rsid w:val="00F104E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0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175</Characters>
  <Application>Microsoft Macintosh Word</Application>
  <DocSecurity>0</DocSecurity>
  <Lines>1</Lines>
  <Paragraphs>1</Paragraphs>
  <ScaleCrop>false</ScaleCrop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Timothy Nord</cp:lastModifiedBy>
  <cp:revision>2</cp:revision>
  <dcterms:created xsi:type="dcterms:W3CDTF">2010-11-05T19:25:00Z</dcterms:created>
  <dcterms:modified xsi:type="dcterms:W3CDTF">2010-11-10T17:14:00Z</dcterms:modified>
</cp:coreProperties>
</file>